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1B102" w14:textId="024A3181" w:rsidR="004406C3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Ref. No.: 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CC-CS/</w:t>
      </w:r>
      <w:r w:rsidR="00D4600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SS-149</w:t>
      </w:r>
      <w:r w:rsidR="006C038E" w:rsidRPr="00A46551">
        <w:rPr>
          <w:rFonts w:ascii="Times New Roman" w:hAnsi="Times New Roman" w:cs="Times New Roman"/>
          <w:b/>
          <w:bCs/>
          <w:sz w:val="24"/>
          <w:szCs w:val="24"/>
        </w:rPr>
        <w:t>/G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4A68E8" w:rsidRPr="00A46551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>Amend-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05226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</w:t>
      </w:r>
    </w:p>
    <w:p w14:paraId="4FFEC26B" w14:textId="2488BCF1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Date:</w:t>
      </w:r>
      <w:r w:rsidR="00164AAF"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6C3">
        <w:rPr>
          <w:rFonts w:ascii="Times New Roman" w:hAnsi="Times New Roman" w:cs="Times New Roman"/>
          <w:b/>
          <w:bCs/>
          <w:sz w:val="24"/>
          <w:szCs w:val="24"/>
          <w:lang w:val="en-IN"/>
        </w:rPr>
        <w:t>2</w:t>
      </w:r>
      <w:r w:rsidR="00F5314D">
        <w:rPr>
          <w:rFonts w:ascii="Times New Roman" w:hAnsi="Times New Roman" w:cs="Times New Roman"/>
          <w:b/>
          <w:bCs/>
          <w:sz w:val="24"/>
          <w:szCs w:val="24"/>
          <w:lang w:val="en-IN"/>
        </w:rPr>
        <w:t>9</w:t>
      </w:r>
      <w:r w:rsidR="004406C3">
        <w:rPr>
          <w:rFonts w:ascii="Times New Roman" w:hAnsi="Times New Roman" w:cs="Times New Roman"/>
          <w:b/>
          <w:bCs/>
          <w:sz w:val="24"/>
          <w:szCs w:val="24"/>
          <w:lang w:val="en-IN"/>
        </w:rPr>
        <w:t>/05</w:t>
      </w:r>
      <w:r w:rsidR="008567FD" w:rsidRPr="00A46551">
        <w:rPr>
          <w:rFonts w:ascii="Times New Roman" w:hAnsi="Times New Roman" w:cs="Times New Roman"/>
          <w:b/>
          <w:bCs/>
          <w:sz w:val="24"/>
          <w:szCs w:val="24"/>
          <w:lang w:val="en-IN"/>
        </w:rPr>
        <w:t>/2025</w:t>
      </w:r>
    </w:p>
    <w:p w14:paraId="7B756BD8" w14:textId="77777777" w:rsidR="000B29C9" w:rsidRPr="00A465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DCECB" w14:textId="77777777" w:rsidR="00D4600D" w:rsidRDefault="000B29C9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Sub:  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400kV GIS Substation Package SS-149 </w:t>
      </w:r>
      <w:r w:rsidR="00D4600D" w:rsidRPr="00D4600D">
        <w:rPr>
          <w:rFonts w:ascii="Times New Roman" w:hAnsi="Times New Roman" w:cs="Times New Roman"/>
          <w:sz w:val="24"/>
          <w:szCs w:val="24"/>
        </w:rPr>
        <w:t>under (a) Extn. of 400/220kV Bhuj-II PS associated with Augmentation of transformation capacity at Bhuj-II PS (GIS) (b) Extn. of 400/220kV Bhuj-II PS associated with Provision of ICT Augmentation and Bus Reactor at Bhuj-II PS (c) Extn. of 400/220kV Bhuj PS associated with Transmission scheme for providing connectivity to REGS at Bhuj PS;</w:t>
      </w:r>
      <w:r w:rsidR="00D4600D" w:rsidRPr="00D460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C643B0" w14:textId="5EACC007" w:rsidR="006C038E" w:rsidRPr="00A46551" w:rsidRDefault="00D4600D" w:rsidP="00D4600D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Pr="00D4600D">
        <w:rPr>
          <w:rFonts w:ascii="Times New Roman" w:hAnsi="Times New Roman" w:cs="Times New Roman"/>
          <w:b/>
          <w:bCs/>
          <w:sz w:val="24"/>
          <w:szCs w:val="24"/>
        </w:rPr>
        <w:t>Spec. No.: CC/NT/W-GIS/DOM/A10/25/06459</w:t>
      </w:r>
      <w:r w:rsidR="00A14352"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C1F841C" w14:textId="77777777" w:rsidR="00DF7625" w:rsidRPr="00A46551" w:rsidRDefault="00DF7625" w:rsidP="006C038E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1C29D2" w14:textId="1ED9ED56" w:rsidR="000B29C9" w:rsidRPr="00A46551" w:rsidRDefault="000B29C9" w:rsidP="000B29C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...Reg. 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r w:rsidR="00905226"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465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the Bidding Documents</w:t>
      </w:r>
    </w:p>
    <w:p w14:paraId="337D3CAD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68D7517" w14:textId="77777777" w:rsidR="000B29C9" w:rsidRPr="00A46551" w:rsidRDefault="000B29C9" w:rsidP="000B29C9">
      <w:pPr>
        <w:pStyle w:val="Header"/>
        <w:tabs>
          <w:tab w:val="left" w:pos="7200"/>
        </w:tabs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>Dear Sir(s),</w:t>
      </w:r>
    </w:p>
    <w:p w14:paraId="5BD1CEB1" w14:textId="77777777" w:rsidR="000B29C9" w:rsidRPr="00A46551" w:rsidRDefault="000B29C9" w:rsidP="000B29C9">
      <w:pPr>
        <w:pStyle w:val="Header"/>
        <w:tabs>
          <w:tab w:val="left" w:pos="1141"/>
        </w:tabs>
        <w:rPr>
          <w:rFonts w:ascii="Times New Roman" w:hAnsi="Times New Roman" w:cs="Times New Roman"/>
          <w:sz w:val="24"/>
          <w:szCs w:val="24"/>
        </w:rPr>
      </w:pPr>
    </w:p>
    <w:p w14:paraId="1AF34641" w14:textId="52A6DFAF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6C038E" w:rsidRPr="00A46551">
          <w:rPr>
            <w:rStyle w:val="Hyperlink"/>
            <w:rFonts w:ascii="Times New Roman" w:hAnsi="Times New Roman" w:cs="Times New Roman"/>
            <w:sz w:val="24"/>
            <w:szCs w:val="24"/>
          </w:rPr>
          <w:t>https://etender.powergrid.in</w:t>
        </w:r>
      </w:hyperlink>
      <w:r w:rsidR="009F3F7B" w:rsidRPr="00A46551">
        <w:rPr>
          <w:rFonts w:ascii="Times New Roman" w:hAnsi="Times New Roman" w:cs="Times New Roman"/>
          <w:sz w:val="24"/>
          <w:szCs w:val="24"/>
        </w:rPr>
        <w:t>.</w:t>
      </w:r>
    </w:p>
    <w:p w14:paraId="01DAD8F3" w14:textId="77777777" w:rsidR="00DF7625" w:rsidRPr="00A46551" w:rsidRDefault="00DF7625" w:rsidP="00DF762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C191A2" w14:textId="31F6BE8F" w:rsidR="000B29C9" w:rsidRPr="00A46551" w:rsidRDefault="0090522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Amendment No-</w:t>
      </w:r>
      <w:r w:rsidR="004406C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>to the bidding documents enclosed herewith</w:t>
      </w:r>
      <w:r w:rsidR="005B0686" w:rsidRPr="00A46551">
        <w:rPr>
          <w:rFonts w:ascii="Times New Roman" w:hAnsi="Times New Roman" w:cs="Times New Roman"/>
          <w:sz w:val="24"/>
          <w:szCs w:val="24"/>
        </w:rPr>
        <w:t xml:space="preserve"> </w:t>
      </w:r>
      <w:r w:rsidR="000B29C9" w:rsidRPr="00A46551">
        <w:rPr>
          <w:rFonts w:ascii="Times New Roman" w:hAnsi="Times New Roman" w:cs="Times New Roman"/>
          <w:sz w:val="24"/>
          <w:szCs w:val="24"/>
        </w:rPr>
        <w:t xml:space="preserve">are uploaded on the above web-site. </w:t>
      </w:r>
    </w:p>
    <w:p w14:paraId="73FCC5E6" w14:textId="77777777" w:rsidR="000B29C9" w:rsidRPr="00A46551" w:rsidRDefault="000B29C9" w:rsidP="000B29C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340F56D" w14:textId="0AECC983" w:rsidR="000B29C9" w:rsidRPr="00A46551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 xml:space="preserve">Save and Except for the changes brought-out in the above mentioned </w:t>
      </w:r>
      <w:r w:rsidR="00905226" w:rsidRPr="00A46551">
        <w:rPr>
          <w:rFonts w:ascii="Times New Roman" w:hAnsi="Times New Roman" w:cs="Times New Roman"/>
          <w:sz w:val="24"/>
          <w:szCs w:val="24"/>
        </w:rPr>
        <w:t>amendment/</w:t>
      </w:r>
      <w:r w:rsidR="00EE213F" w:rsidRPr="00A46551">
        <w:rPr>
          <w:rFonts w:ascii="Times New Roman" w:hAnsi="Times New Roman" w:cs="Times New Roman"/>
          <w:sz w:val="24"/>
          <w:szCs w:val="24"/>
        </w:rPr>
        <w:t>clarification</w:t>
      </w:r>
      <w:r w:rsidRPr="00A46551">
        <w:rPr>
          <w:rFonts w:ascii="Times New Roman" w:hAnsi="Times New Roman" w:cs="Times New Roman"/>
          <w:sz w:val="24"/>
          <w:szCs w:val="24"/>
        </w:rPr>
        <w:t>, all other terms and conditions of the original bidding documents shall remain unaltered.</w:t>
      </w:r>
    </w:p>
    <w:p w14:paraId="2E142D97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6551">
        <w:rPr>
          <w:rFonts w:ascii="Times New Roman" w:hAnsi="Times New Roman" w:cs="Times New Roman"/>
          <w:sz w:val="24"/>
          <w:szCs w:val="24"/>
        </w:rPr>
        <w:tab/>
      </w:r>
    </w:p>
    <w:p w14:paraId="5725CF46" w14:textId="77777777" w:rsidR="000B29C9" w:rsidRPr="00A46551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 w:rsidRPr="00A46551">
        <w:rPr>
          <w:rFonts w:ascii="Times New Roman" w:hAnsi="Times New Roman" w:cs="Times New Roman"/>
          <w:sz w:val="24"/>
          <w:szCs w:val="24"/>
        </w:rPr>
        <w:tab/>
        <w:t>Thanking you,</w:t>
      </w:r>
    </w:p>
    <w:p w14:paraId="608D8CF7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 xml:space="preserve">For and On behalf of </w:t>
      </w:r>
    </w:p>
    <w:p w14:paraId="3165C615" w14:textId="77777777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286CF21E" w14:textId="51D16857" w:rsidR="000B29C9" w:rsidRPr="00A46551" w:rsidRDefault="00F5314D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pict w14:anchorId="02F995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89.65pt;height:45.05pt">
            <v:imagedata r:id="rId8" o:title=""/>
            <o:lock v:ext="edit" ungrouping="t" rotation="t" cropping="t" verticies="t" text="t" grouping="t"/>
            <o:signatureline v:ext="edit" id="{496D9375-E2F2-4EB4-AB02-B2405A579002}" provid="{00000000-0000-0000-0000-000000000000}" o:suggestedsigner="Prashant Verma" o:suggestedsigner2="Engineer" issignatureline="t"/>
          </v:shape>
        </w:pict>
      </w:r>
      <w:bookmarkEnd w:id="0"/>
    </w:p>
    <w:p w14:paraId="76911E3F" w14:textId="45B97556" w:rsidR="000B29C9" w:rsidRPr="00A46551" w:rsidRDefault="000B29C9" w:rsidP="000B29C9">
      <w:pPr>
        <w:pStyle w:val="Header"/>
        <w:tabs>
          <w:tab w:val="left" w:pos="7200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48C8ADD8" w14:textId="77777777" w:rsidR="000B29C9" w:rsidRPr="00A46551" w:rsidRDefault="000B29C9" w:rsidP="000B29C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21E1F" w14:textId="77777777" w:rsidR="000B29C9" w:rsidRPr="00A46551" w:rsidRDefault="000B29C9" w:rsidP="000B29C9">
      <w:pPr>
        <w:spacing w:after="0" w:line="240" w:lineRule="auto"/>
        <w:ind w:right="-7"/>
        <w:rPr>
          <w:rFonts w:ascii="Times New Roman" w:hAnsi="Times New Roman" w:cs="Times New Roman"/>
          <w:b/>
          <w:bCs/>
          <w:sz w:val="24"/>
          <w:szCs w:val="24"/>
        </w:rPr>
      </w:pPr>
      <w:r w:rsidRPr="00A46551">
        <w:rPr>
          <w:rFonts w:ascii="Times New Roman" w:hAnsi="Times New Roman" w:cs="Times New Roman"/>
          <w:b/>
          <w:bCs/>
          <w:sz w:val="24"/>
          <w:szCs w:val="24"/>
          <w:u w:val="single"/>
        </w:rPr>
        <w:t>Encl</w:t>
      </w:r>
      <w:r w:rsidRPr="00A46551">
        <w:rPr>
          <w:rFonts w:ascii="Times New Roman" w:hAnsi="Times New Roman" w:cs="Times New Roman"/>
          <w:b/>
          <w:bCs/>
          <w:sz w:val="24"/>
          <w:szCs w:val="24"/>
        </w:rPr>
        <w:t>: As above</w:t>
      </w:r>
    </w:p>
    <w:p w14:paraId="130A5F42" w14:textId="77777777" w:rsidR="000D0C22" w:rsidRPr="00A46551" w:rsidRDefault="000D0C22" w:rsidP="000D0C22">
      <w:pPr>
        <w:rPr>
          <w:rFonts w:ascii="Times New Roman" w:hAnsi="Times New Roman" w:cs="Times New Roman"/>
          <w:sz w:val="24"/>
          <w:szCs w:val="24"/>
        </w:rPr>
      </w:pPr>
    </w:p>
    <w:sectPr w:rsidR="000D0C22" w:rsidRPr="00A46551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F5314D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F5314D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06C3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567FD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46551"/>
    <w:rsid w:val="00A7221E"/>
    <w:rsid w:val="00AD2E42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4600D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5314D"/>
    <w:rsid w:val="00F6381A"/>
    <w:rsid w:val="00F70EE5"/>
    <w:rsid w:val="00F90928"/>
    <w:rsid w:val="00F94D11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1l6eHzSuQxqQLb+kA/xwZ21iwiwJ5jyh7Yzt5SEDvCw=</DigestValue>
    </Reference>
    <Reference Type="http://www.w3.org/2000/09/xmldsig#Object" URI="#idOfficeObject">
      <DigestMethod Algorithm="http://www.w3.org/2001/04/xmlenc#sha256"/>
      <DigestValue>nEVGht6nse/HS218SYn7kPS7ji1B2vd+o10EdgkSO34=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VLWYvmMsobWD2+/n0GLbWePpyCgv/Q0e8HVRD73XpFA=</DigestValue>
    </Reference>
    <Reference Type="http://www.w3.org/2000/09/xmldsig#Object" URI="#idValidSigLnImg">
      <DigestMethod Algorithm="http://www.w3.org/2001/04/xmlenc#sha256"/>
      <DigestValue>8hOIf800DmEkMAjNRFvasNMPq/Goz+Mh3M/GpQzbtvg=</DigestValue>
    </Reference>
    <Reference Type="http://www.w3.org/2000/09/xmldsig#Object" URI="#idInvalidSigLnImg">
      <DigestMethod Algorithm="http://www.w3.org/2001/04/xmlenc#sha256"/>
      <DigestValue>9wnSN/hPoRXMDX10bV7lii/o7/ZLyret3oBQ3pGfZxY=</DigestValue>
    </Reference>
  </SignedInfo>
  <SignatureValue>FZ0daTMHNaKv8W533cH0rtnR1wvh3FpT9QXU2LM4ImFcUxfg+wWHmZg8ofuEKWJ/Ze26Ms3fxUEK
YDtShV+iIM5MxH2QZSgdLkfDh0RRwAEYkgq7O+8sLAlqW33QAjAWTQzT7FjL2Wh9kVKNJG60pR26
mhmgcvuwQqNLX2Mqhf4G+1G5+rHNK5FS4b4h6sQ+fDiK6lSgswSJZr2GihEtq/oT6GOkZVAO+msd
T2/Bi571WmOIURq/hlyAzMW2w0zXgpVtC5mWfSDebsHNlzG4lm6VVm93J4wksXrWln8fU4UKY2Mm
y3oyckYB8jI0PXktlUJ1Vvzw+CbSZCTJmFYaIg==</SignatureValue>
  <KeyInfo>
    <X509Data>
      <X509Certificate>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2R7lrPD1zXh9ZcrmdlDcvfCXXwu/vLTofnNvzXFnFg8=</DigestValue>
      </Reference>
      <Reference URI="/word/endnotes.xml?ContentType=application/vnd.openxmlformats-officedocument.wordprocessingml.endnotes+xml">
        <DigestMethod Algorithm="http://www.w3.org/2001/04/xmlenc#sha256"/>
        <DigestValue>Acd1w4s//gEekkgB5hgVwEu3Fmi8lXGGom1dz48P78g=</DigestValue>
      </Reference>
      <Reference URI="/word/fontTable.xml?ContentType=application/vnd.openxmlformats-officedocument.wordprocessingml.fontTable+xml">
        <DigestMethod Algorithm="http://www.w3.org/2001/04/xmlenc#sha256"/>
        <DigestValue>uGFC5dbBbSl8srpy9fxsMCWZSQAwvZR4qJL6qjRwuP8=</DigestValue>
      </Reference>
      <Reference URI="/word/footer1.xml?ContentType=application/vnd.openxmlformats-officedocument.wordprocessingml.footer+xml">
        <DigestMethod Algorithm="http://www.w3.org/2001/04/xmlenc#sha256"/>
        <DigestValue>8U7cO6nTrJE8IMEpGxUbZkZhmpTWkmty613EoinvbJ4=</DigestValue>
      </Reference>
      <Reference URI="/word/footnotes.xml?ContentType=application/vnd.openxmlformats-officedocument.wordprocessingml.footnotes+xml">
        <DigestMethod Algorithm="http://www.w3.org/2001/04/xmlenc#sha256"/>
        <DigestValue>HD2x73w2NxwU3djbAqlWwbSr4Cue38s6mDc5Z/vn6/c=</DigestValue>
      </Reference>
      <Reference URI="/word/header1.xml?ContentType=application/vnd.openxmlformats-officedocument.wordprocessingml.header+xml">
        <DigestMethod Algorithm="http://www.w3.org/2001/04/xmlenc#sha256"/>
        <DigestValue>QIUnaTfZmloF0aAkdbjGAIXgXRjSqbaZKxQMJlKg/yc=</DigestValue>
      </Reference>
      <Reference URI="/word/media/image1.emf?ContentType=image/x-emf">
        <DigestMethod Algorithm="http://www.w3.org/2001/04/xmlenc#sha256"/>
        <DigestValue>Y/HW/jk0arcf6KVosl9GOF1TRSqSN7oOcEyXQjXYXtA=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sNiBZ1PCmziD0sczOlyCu56IpQH3ZorzJ9xpyoN/mgY=</DigestValue>
      </Reference>
      <Reference URI="/word/styles.xml?ContentType=application/vnd.openxmlformats-officedocument.wordprocessingml.styles+xml">
        <DigestMethod Algorithm="http://www.w3.org/2001/04/xmlenc#sha256"/>
        <DigestValue>2dF0pO80qgu2ez3vLxSmhbldtyc/PekiC72yIPi3KUc=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IjnrFPcCWyWLxX+l3LU8TsTbg0qYIOK02K5wr1pPA0U=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2025-05-29T07:02:44Z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{496D9375-E2F2-4EB4-AB02-B2405A579002}</SetupID>
          <SignatureText/>
          <SignatureImage>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n//f/5//n//f/9//3//f/9//3//f/9//3//f/9//3//f/9//3//f/9//3/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f/5//n//f/5//3/f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3nv/f/x//H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+f/5//3//f/9/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b59zn3P/e/9//3//f/9//X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NUpNDNQYlzG9Vp9v/3/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ZO0BhOCAsASwhyLbpS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296SjIhCwAMAPEc1zm/d/97/3//f/57/3//f/9//3//f/5//n/9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z9j+j3RGAoATAzVOX9v/3//f/9//3/f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f/d/93/3//f/9/X2e9VtEYLggtCHYx/17/e/9//3//e/9//3//f/57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//f/9//3/fe/9edi0sBK8UWUq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d/x//n//f/9//3//f/9/33v/f/97PWNxKSoEjhC3Mb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ee/9//3//f/97/3+/c/k9CgBrCLQxf2f/e/9/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v/f/97/3ffd/97FzoxHUoA7hSZSv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+f/5//3//f/9//3//f/9//3//e/9/33PcUi8hRwSqEFd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5/33//f/9//n/9f/t//n/+f/9/33v/f/5//X/8f/5//3//f/9//3//f/5//3//f/9//3/9f/1//X/+f/5//3//f/9//3//f/9//3//f/97/3//f15n0jWrFKsUWEZ/a/97/3/fd/9//3v/e/9//3//f/9//n/+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33/ff917/H/9f/5//3//f/9//3/+f/1//X/+f/9//3//f/9//3/+f/9//3//f/9//3/+f/9//n//f/9//3//f/9//3//f/9//3/+f/9/33v/f/9/n29ZSqwQjBCTLR5b/3//e/97/3v/f/9//3//f/9//3//f/5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+f/1//3//f/9//3/9f/1//n//f99/33v/f/9/vXf/f/9//3//f/9//3//f/9//3//f/9//3//f/9//3//f/9//3//f/1//n/+f/9//3//f917/3//f997/3//f/9/v3e/d7tSUCXLFC0dVkJeZ/9//3/fd75z/3//f/97v3f/f997/3/fe/9//n/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9//3/ff797/3/9f/9//3//f99//3//f/9//3//f/9//3//f/5//n//f/9//3//f/9//3//f/9//3//f/9//3//f/5//3/+f/9//3//f/5//3//f/9/n3ffe/9/33vfe/97XmcUPsoUyRRNJRtf/3//f99733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n//f/9/WU5QLZxz/n//f/9/33//Yv9ev3f/f/97/3//f/9//3/9f/5//3//f/9//3//f/9//3//f/9//3//f/9//3//f/9//n/8f/1//n//f/9//3//f/9//3//f/9//3//f997/3v/fxpfbyknBO4cOEa/d/9//3u/d/9//3//f/9//3//e/9//3//f/9//3/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fezApBgC+d/5//3/fd95ebRBNDFMpPmf/f/9//3//f/9//3//f/9//3//f/9//3/+f/9//3//f/9//3//f/9//3//f/9//n/+f/9//3/ff99//3//f/9//3//f99333v/f/9//3v/f/9/n3MXQqsUSAhwLdpa/3v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n//f/57/3+LFKwY/3//f/9//394TikEbQwsCFEln2//f/9//3//f/9//3/+f/5//H/9f/1//n//f/9//3//f/9//3//f/9//3//f/9//3//f/9//3//f/9/3nvee/9//3//f/9//3//f/9//3v/e/97/3//e15nsjWJDKsU1Dk+Y59z/3//f/9//3//e/97/n//f/9//3//f/9//3//f/9//3/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/9/SgxSLf9//3v/f/9/fWtXSt97ljUpBLM1/3/+f/9//3//f/9//3/+f/5//X/+f/9//3//f/9//3//f/9//3//f/9//3//f/9/33//f/9//3//f/9//3/+f/9//n//f/9//3//f/9//3//f/9//3//e/9/33eZTu0caAguJZhOf2v/f/9//3//f/9//3//f/9//3//f/9//3//f/9//3//f/9//n/+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//3//fwkEtjX/f/97/3//e/9//3/fd/97ER1rCH9r33f/f/9//3//e/9//3//f/9//3//f953/3//f/9//n/+f/5//3//f/9//3/ff/9//3//f/9//3//f/5//3/+f/9//3//f/9//3//f/9//3//f/9//3//f/9//3//f51vdErpGIcMTiW6Vp9z/3vfd/9//3//f/9//3//f/9//3//f/9//3//f917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+f/9/33dsDJY1/3//f/9//nv+f/5//3//e39vzxhRJf97/3f/e/9//3//f/9/n3f/f793/3//f/97/3//f/9//n/ce9x7/3//f/9//3//f/9//3//f/9//3//f/5//3/+f/9//3//f/9//3//f/9//3//f/9//3//f/9//3//f993/3+/cxQ+RwSKENU5P2Ofc/9//3//e/97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97bQz5Pf9//3v/f/5//n/+e/93/3v/e/Y5Swjfd/97/3+/c/973Vq2NTQl0RgfZ59z/3v/e/97/3//e/9//3//f/5//X/be/5//3//f/9//3//f/9//n//f/5//3/+f/9//3//f/9//3/9f/1//X/+f/9//3//f/9//3//f99333f/f/9/2VZvKe4czhizNX9r/3//f953/3/9f/9//Xv/f/9//3/fe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24QG0L/f/97/n/+f/9//3//e/9//3+/c44MGz7fd/97/39fZ84YCgANBAwALATwHP1a/Fqfa99z/3//e/9//3/9e/1//X/9f/9//3//f/9//3//f/9//3//f/9//3//f/9//3//f/5//X/8f/1//n//f/9//3//f997/3//f/9//3//f/9//3v/f9xecC2qFE4plk6ec/97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e/97/39vEDUpH2P/f/57/n//f/9//3//f/9733duCE8EcAjyGBk+MCEHAFpG/1o/Z/IYLAQLAG4IjgwyIb9z/3v/f/9//3//f/5//3//f/9//3//f/9//3//f/9//3//f/9//3//f/9//3//f/9//3/+f/9//n//f/9//3//f/9//3//f/97v3e/d/9//3vde997v3eYUk8p7RxzMd1eX2//f/9//3//f/973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997sRQMABAh33f/f/9//3/+e/9//3f/d5QtDQAwABAAcQyPDGwIUiX/d/97v3N8Sk0EDQANAFAETwSWLd5W/V4cX/9//3++d/9//3//f/9//3//f/9//3//f/9//3//f/9//3//f/9//3//f/9//3//f/9//3//f/5/3Xv/f/9/3nv/f/9//3//f/9//n//f/9//3//f19vOUbvIFEpWUrcWt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fe5AQDAApAPU5n3f/f/5//X/9f/97nE4uAHMMlAz+Odw1TQArAPc1/3v/d/97ighrCB9fshCTEHMIMQRxDAwATQg4Rt9//3//f/9//3//f/9//3//f/9//3//f/9//3//f/9//3//f/9//3//f/9//3//f/9//3//f/9//3//f/9//3//f/57/3//f/9//3//f/9/33vfe/9//389Y7I1zBjNGJQx3lr/f793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d/9//39wDNMYzRgGAPlBf3P/f/1//Xv/fxEdUQi2FFII/3v/e/9abQjwGP97/39/a0gE3lb/e9kxDwD4GDMEDwBPCCwECwQZQv9/33v/f/9//3//f/9//3//f/9//3//f/9//3//f/9//3//f/9//3//f/9//3//f/9//3//f/9//3/+f/5//n//f/9//3//f/9//3//f/9//3//e/9//3//f/9/HV/2Oe8czRh3Tj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v/f953/3//e/9//n/+f/5//n/+f/9//3/ff/17/X/9e/97tBh7Mb9zEzoLALIYP2f/f/53/3sSHVEItRRXJb9z/38/ZykEMyX/f997XmuMEH1O/3vfdxAAdRARBB1Cn3O8VgsADQQ8Ql1KFiVeTptS/3//f/97/n/9f/9//3+/e/9//3/ff/9//3/+f/9//3//f/9//3/9f/5//3//f/5//X/7f/x//n//f/9//3//f/9//3//f/9//3/+e/9//3//f/9//3+ecxxjMSXPFO8YOEJfa/9//3//f/9//3//f/9//n//f/5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5//3//f/9//3/fe/9//n//f/5//X//f/9//3//f/1//n//f/YgWi3/f/93H19vDK8Umk7/f/971zVPCJEQH2P/f/97n3NJCPEgv3v/f797KgS3Nf97/3tZKRAALwgfZ/9//3udUg0AkQwNADAIDAApBEkMOUa8Wt93/3//f997/3//f/9//3//f/9//n/+f/9//3//f/9//n/+f/9//3//f/5//X/9f/9//3//f/9//3//f/9//3//f/9//3//f/9//n//f/9//3/fd/9/X2daRlElzRQuIbpS/3//f/97/3//f/9//3//f/573Xf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4sUSgi/d/9/33v/f/9//3v/f997Gl//f/97/3//fywlTCW/c/9//3v/f/c5tjH/e/97338PJZAQX2ffezg+iAh+a/93/3vfd993bAgaQh9jfU7eWp9vv3v/fwkEixB3Tv97/3+sFBVC/3//e/9//3//f997/3//f/9//3//f/9//3/+f/1/+3v+f/9//3//f/9/33//f/9//3//f/9//3//f/9//3//f/9//3//f/9//3//f/9//3//f/9//3//f/9//3//f/9//3//f/9//3//f/9//3//e9U1KQAqBEsIrRQ4Rv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sGAHEx33//f/9//3/+f/5//3//f997/3vfd/9/8z2HEHZS/3//f/9//3v4Odg1/3//f/9/N0osBD1GH2NxKSwd33P/f99z/39fZ9AYTQQLAEwEbAhMCHcx8hwIAPxa/3/fe793CAA3Qv9//3//e/9/1jkOHf9//3//f/9//3//f917/X/9f/5//n//f/9//3//f/9//3//f/9//3//f/9//3//f/9//3//f/9//3//f/9//3//f/9//3//f/9//3//f/9//3//f/9//3//f/9//3//f/9//3/fd5QtCACOEG0QUSW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aBwi7Wt9//3//f/5//n/+f/9//3//f/97/3+/c2gMTin/f/9//3//f/97tTH4Pf9//3//f59zKwQKAIwMiQwTOr9v/3v/f59zlDEKAG0MTAh0KTIlKgRvDAkAjy3/e/97/3+fUgoAHF//e/13/3u/dwkAsjX/e/9//3/+e/5//X/+f/9//3v/f/9//3//f/9//3/9f/5//3//f/9//3//f/9//3//f/9//3//f/9//3//f/9//3//f/9//3//f/9//3//f/9//3//f/9//3//f/9//3//f/9//3dfa5pOtTVaSn9v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fb7M533/fe/9//3/+f/5//3//f/9//3//f59vUClIDD5r/3/ff/9//3//e7QxGUL/f/97/3//f39vMSXNGNI1/3//f/9/33e7VosQbAz/Xt97/3//f5xSLQRtDP9//Xv/e/9/sxgtBJ9v/3//f793314KAJEt/3//f/9//3/9f/x//Xv/f/9//3/ff/9//3//f/5//n/9f/9//3//f/9//3//f/9//3//f/9//3//f/9//3//f/9//3//f/9//3//f/9//3//f/9//3//f/9//3//f/9//3//f/9//3//f/9//3v/f/9/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fe/9/339/c/9//3//f/9//n/+f/9//3//f/9//3sXPgcA9kH/f/9/33v/f/57/39yKXtK/3v/f/1//3//f997/3//f/9//3ffd/9/iRAGAFIp33v/f793/39/bwoAzxj+e/1//3tfaw0AcRA9Y/9//3v/f1cpkBCzMd93/3//f/5//3//e/9//3/fe997/3v/f/9//3v+f/5//n//f/9//3//f/9//3//f/9//3//f/9//3//f/9//3//f/9//3//f/9//3//f/9//3//f/9//3//f/9//3//f/9//Xv+f/5733f/f/9/nm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n//f/9//3//f/1eaggwJd9733//f/9//3/+f/97MCHdVv9//n//f/9/33v/f/9/33v/f/9//3+fcyUE7Rx/b99//3//f/9/X2tNCNc53XP+e/97HEJSDDAIf2v/e/97X2tPDAsAnE7fd/9/3Xv/f/9//3s/ZzpG8hx2Lfg9P2P/f/9//3//f/17/3//f/9//3//f/9//3//f/9//3//f/9//3//f/9//3//f/9//3//f/9//3//f/9//3//f/9//3//f/9//3//f/5/+3v/f/9/33v/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/f/9//3//f/9/33v/f/9//3//f/9//n//f/9/fm+qECcAmlL/f593/3//f/9//nv/f6wUP2P/f/5//n//f/9//3/fe/97/3//f/9//3/SOblW/3/fe997/3/fe7E1TAxfZ/97/3+/dzYlkxANAJ9S/3/fe9IYbgwLAG4M/3/fe/9//3+fc7Q1jRBMBCsAKgAJAMwUFj78Xv9//3//e/9//3//f/9//3//f/9//3//f/9//3//f/9//3//f/9//3//f/9//3//f/9//3//f/9//3//f/9//3//f/9//3/8f/1//X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5//3//f/9//3/fe5ZShwwVQv9//3//f/9//3//f/9//3+LDF9r/3/dd/9//3//f/9//3//f/9/3nv/f/9//3//f/9/33//f/9//3/IFM0U/3//f/97f29PDE8IcRA3Kf9e1BgMAFMlOkJNCLc5/3//f793GUZKCEoEOkJ/b39rdCkJAAgAMiX+Xv9//3v/f/9//3//f/9//3//f/9//3//f/9//3//f/9//3//f/9//3//f/9//3//f/9//3//f/9//3//f/9//3//f/9//n/8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ezNCfWv/f/9/33//f/9//3/+f9937hi/d/97/3//f/9//3//f/9//3//f/9//3//f/9/33v/f/9/33v/f7x3ED7aVv97/3//fzlGbQx2MS0ILggOBFAMNCW/c39vTAhtDJtS/3/YPSsIqxB/a993/3vfWiwAjwwLAC4E8Rzfd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/3v/e/9//3//f/9//3//f/9//3/fd+8cn3P/f/9//3//f/9//3//f/9//3//f/9//3//f997/3//f957/3//f713/3v/f/97/3t/a3pOP2fWOY8QCgAbRp9z/3//fzlGKwgpBI0ULAiuGPpa/3v/e/97jgwTHd9a31oNAE4I/3//e/9//3v/f/9//3/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33fPGJ93/3//f/9//3//f/9//3//f/9//3//f/9//3//f/9//3//f/9//3//f/9//3/9e/5//3/fd/9/n3P/f59z/3//f71z/3+/d5pSaxAKBFUt3Vr/f/9/33dTJSwA/17/e/97DACSEL9zv3P/e/9/33f/f79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79zzxifc/9//3//f/9//3//f/9//3//f/9//3//f/9//3//f/9//3//f/5//n/+f/5//X/8f/5//3//f/9/n3P/f/9//nv/f/9//3//f/9/P2v/f/9//3//f/9/SwjYOf97/3v/e48QcAyxFI4QaQjrGBVCf2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u+c64Uv3f/f/9//3//f/9//3//f/9//3//f/9//3//f/9//n/+f/9//3//f/9//3/+f/x/+3/8f/5/33v/f/9//3/9f/5//Xv+f/9//3/ff/9/33/ff/9/33f9WgoAnU7/e/97/39tDAwALQQrACgAJwAmAGgI0zmfb/9/33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nm/OGL93/3//f/9//3//f/9//3//f/9//3//f/9//n/+f/9//n//f/9//3//f/9//3//f/x//H/9f99//3//f913/H/8f/9//3//f/5//3//f99/v3v/f/9/n2+MEBhC/3v/f/938BiQEN9aX2ufbx5f9TkGACcEDSEc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nv+f75zrRS/d/9//3/+f/9//3//f/9//3//f/9//3//f/17/3/+f/9//3//f/9//3//f/9//3//f9t7/n/ff/9//3//f/1//H//f/9/33//f9x//3//f/9//X/+f993JgDuHJ9z/3v/ezUluTXfd/9/v3P/e/9733c3RgUAaAw9Z793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n+db84Yv3f/f/9//n//f/9//3//f/9//3//f/9//3//f/5//n/+f/9//3//f/9//3//f/9//3/+f/5//3/ff/9/33v/f/1//3//f/9//3/+f/9//3/ff/5/23f/f7ExrBSTMd97/3+wFFxK/3//d/9//3/fd/9//3/aVqkURgQ9Z793/3//f/9//3//f/5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5733ONEP97/3v/f/9//3//f/9//3//f/9//3//f/9//3//f/9//3//f/9//3//f/9//3//f/9//3//f/9//3//f/9//3//f/9//3//f/9//3//f/9//3/+f/9//3//f80YawyuFHQtKghfa/9//3//f997/3//f/97/389Y+wYSQhfa/9/v3f/f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hTfe/9//3v/f/9//3//f/9//3//f/9//3//f/9//3//f/9//3//f/9//3//f/9//3//f/9//3//f/9//3//f/9//3//f/9//3//f/9//3//f/9//3//f/9//3//f7Y5KgQJBDAp/3//f51z/3/+f/9//3/+e/9//389Y4wMEB3/f/9//3//f/1/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60Q33v/e/9//3//f/9//3//f/9//3//f/9//3//f/9//3//f/9//3//f/9//3//f/9//3//f/9//3//f/9//3//f/9//3//f/9//3//f/9//3//f/5//3//f/9/33vfe997f2/fe/9//3//f/9//3//f/9//nv/f/9//3+aTggAnFL/f/9//3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OFL93/3//f/9//3//f/9//3//f/9//3//f/9//3//f/9//3//f/9//3//f/9//3//f/9//3//f/9//3//f/9//3//f/9//3//f/9//3//f/9//n/+f/5//3//f/9//3//f593/3//f957/3//f/9//3//f/9//3//e/97/3+zMawU/3//f997/3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rRC/d/97/3/+f/9//3//f/9//3//f/9//3//f/9//3//f/9//3//f/9//3//f/9//3//f/9//3//f/9//3//f/9//3//f/9//3//f/9//3/+f/5//X/+f/5//3/fe/9//3//f/9//3/+f/9//3//f/5//Xv+f/9//3v/f993v3MnBD9n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84Uv3P/f/9//3//f/9//3//f/9//3//f/9//3//f/9//3//f/9//3//f/9//3//f/9//3//f/9//3//f/9//3//f/9//3//f/9//3//f/9//3/+f/5//X//f/9//3//f997/3/fe/9//n/+f/9//3//f/5//3//f/9//3/fd/9/9D0NI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J9z/3//f/57/3//f/9//3//f/9//3//f/9//3//f/9//3//f/9//3//f/9//3//f/9//3//f/9//3//f/9//3//f/9//3//f/9//3//f/5//n/9f/5//n//f997/3//f/9//3v+f/1//X/ee/9//3//f/5//3//f/9//3//f59zRgh/b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zRSfb/9//3//f/9//3//f/9//3//f/9//3//f/9//3//f/9//3//f/9//3//f/9//3//f/9//3//f/9//3//f/9//3//f/9//3//f/9//3//f/5//3/+f/9//3//f/9//3//e/9//n/+f/5//3//f/9//3//f/5//3//f/9/33v/f9I5E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e3MtP2P/e/9//3//f/9//3//f/9//3//f/9//3//f/9//3//f/9//3//f/9//3//f/9//3//f/9//3//f/9//3//f/9//3//f/9//3//f/9//3//f/9//3//f/9//3//f/9//3//f/9//n//f/9//3//f/9//3//f/9//3//f/9//3+fc8kY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PGB9f33ffd/9//3//f/9//3//f/9//3//f/9//3//f/9//3//f/9//3//f/9//3//f/9//3//f/9//3//f/9//3//f/9//3//f/9//3//f/9//3//f/9//3//f/9//3//f/9//3//f/9//3//f/9//3//f/9//3//f/9//3//f/9//3+vNX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UymeTv9//3uec793/3//f/9//3//f/9//3//f/9//3//f/9//3//f/9//3//f/9//3//f/9//3//f/9//3//f/9//3//f/9//3//f/9//3//f/9//3//f/9//3//f/9//3//f/9//3//f/9//3//f/9//3//f/9//3//f/9//3//f/9/O2cS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xk+tzH/f/9/jzVca/9//3//f/9//3//f/9//3//f/9//3//f/9//3//f/9//3//f/9//3//f/9//3//f/9//3//f/9//3//f/9//3//f/9//3//f/9//3//f/9//3//f/9//3//f/9//3//f/9//3//f/9//3//f/9//3//f/9//3//e/9/8D3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z/3/5OVUp33v/fyUE33v/f/9//3//f/9//3//f/9//3//f/9//3//f/9//3//f/9//3//f/9//3//f/9//3//f/9//3//f/9//3//f/9//3//f/9//3//f/9//3//f/9//3//f/9//3//f/9//3//f/9//3//f/9//3//f/9//3//f/9//3//f1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UqxFP9/9D0NJf9//3//f/9//3//f/9//3//f/9//3//f/9//3//f/9//3//f/9//3//f/9//3//f/9//3//f/9//3//f/9//3//f/9//3//f/9//3//f/9//3//f/9//3//f/9//3//f/9//3//f/9//3//f/9//3//f/9//3//f917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aLQS9VgUAu1rff/9//3//f/9//3//f/9//3//f/9//3//f/9//3//f/9//3//f/9//3//f/9//3//f/9//3//f/9//3//f/9//3//f/9//3//f/9//3//f/9//3//f/9//3//f/9//3//f/9//3//f/9//3//f/9//3//f95//3+8d/9//n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b68UDiEFAP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OKeogXG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W2s7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38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ljGGMZYxhjGGMYYxhjF2M4YxdjF2MXYzdjF2M3YxdjGGMYYxhjGGMYYxhjGGMYYxhjGGMYYxhjGGMYYxhjGGMYYxhjGGMYYxhjGGMYYxhjGGMYYxhjGGMYYxhjGGMYYxhjGGMYYxhjGGMYYxhjGGMYYxhjGGMYYxhjGGMYYxhjGGMYYxhjGGMYYxhjGGMYYxhjGGMYYxhjGGMYYxhjGGMYYxhjGGMYYxhjGGMYYxhjGGMYYxhjGGMYYxhjGGMYYxhjGGMYYxhjGGMYYxhjGGMYYxhjGGMYYxhjGGMYYxhjGGMYYxhjGGMYYxhjTAAAAGQAAAAAAAAAAAAAAOUAAAB/AAAAAAAAAAAAAADm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16.0.10417/14</OfficeVersion>
          <ApplicationVersion>16.0.10417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2025-05-29T07:02:44Z</xd:SigningTime>
          <xd:SigningCertificate>
            <xd:Cert>
              <xd:CertDigest>
                <DigestMethod Algorithm="http://www.w3.org/2001/04/xmlenc#sha256"/>
                <DigestValue>Y3TeO5/u+vIDsnyPK8kWlJuZhQqiQh+SPs8XjmzjkZ4=</DigestValue>
              </xd:CertDigest>
              <xd:IssuerSerial>
                <X509IssuerName>DC=net + DC=windows + CN=MS-Organization-Access + OU=82dbaca4-3e81-46ca-9c73-0950c1eaca97</X509IssuerName>
                <X509SerialNumber>202507326786562998742836956971363349204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HgAAtQ0AACBFTUYAAAEAjAEBAM4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5AC0AMAA1AC0AMgAwADIANQ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d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  <Object Id="idInvalidSigLnImg">AQAAAGwAAAAAAAAAAAAAABwBAAB/AAAAAAAAAAAAAACPHgAAtQ0AACBFTUYAAAEANAUBANQ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LuD4AAAAAAAAAAGoPuD4AACRCAADIQSQAAAAkAAAAisu4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mAAAAgAAAAAAAAAAhAAAACAAAAGIAAAAMAAAAAQAAACEAAAAIAAAAHgAAABgAAAAAAAAAAAAAAB0BAACAAAAAFQAAAAwAAAAEAAAAFQAAAAwAAAAEAAAAUQAAAKzkAAApAAAAGQAAAHsAAABGAAAAAQAAAAEAAAAAAAAAAAAAAOUAAAB/AAAAUAAAACgAAAB4AAAANOQAAAAAAAAgAMwA5AAAAH8AAAAoAAAA5Q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//f/1//n/+f/5//n//f99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9f/t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+9d/9//X/+f/5//3//f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nnN/b79z33v/f/97/3/+f/1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eezVGbgzTGLg1vVa/c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ee/9//393Tq8UTggKAGwIUSm6Up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59rm04RISwEDADyHNY533ffe/9//3//f/97/3//f/9//3//f95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97/3sfY/pBsRgLAEsI1jlfa/9//3//f/9//3v/f/9//3//f/9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9733f/e/9//3//f19rvVbxHC0ITgx2MR9j33v/f/9//3//f/9//3/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nv+e/57/3//f/9/33v/YlYtLAiOFHpKn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Hv8e/9//3//f/9//3//f/97/3//fx1jki0qBI8QljH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1//n//f/9//3//f997/3v/f/9//3//f/97v3P5OSsASgTUMV9j/3v/e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99//3//f/9//3//f/9//3//e/9//3//f/93/3v/ezg+ERlrBO4Uuk7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5//3//f/9//3//f/9//3/+f/9//3//f/9//3//f/9//3//f/9//3/+f/1//X/+f/57/3//f/9//3v/f/97/3v/e993u1JPIScAqhA2Q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997/3//f/9//H/8f/1//3//f/9//3//f/1//X/+f/9//3//f/9//3/+f/9//3//f/5//n/9f/5//X//f/9//3//f/9//3//f/9//3//e/9//39+a9I1yxirEHlKX2v/f/97/3v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/9//3//f/9//3/9f/5//n//f79/33+8e/x//H/+f/9//3//f/9//Xv+f/1//3//f/9//3//f/9//n//f/9//3//f/5//3/+f/9//n//f/9//3//f/9//3//f/5//n//f/97/3//f39veUqLEKwQcikeX/97/3v/d/97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9f/9//3//f/9//n/9f/9//3//f997/3//f957/3//f/9//3//f/9//3//f/9//3//f/9//3//f/9//3//f/9//n/+f/5//3//f/9//3/+f/5//3/fe/9//3//f79333e7UnEpyxAuITVCf2v/e/9/33ffd/9//3/fe997/3//f997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/3//f/9//3//f/5//X//f/9/v3+/e/9//X/+f/9//3/ff/9//3//f/9//3//f/9//3/+f/5//3//f/9//3//f/9//3//f/9//3//f/9//3/+f/5//3/+f/9//n/+f/9//3//f793v3f/f99333vfd15n8znKFKkQTSX6Wv9//3/fe79z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3pSTy29d/1//3//f/9/314fY793/3/fe/9//3//f/9//n/+f/9//3//f/9//3//f/9//3//f/9//3//f/9//3//f/5//X/9f/9//3//f/9//3//f/9//3//f/9//3/fd/9//38bX28pSAjuGFhKv3P/f99733f/f/9//3//f/9//3//f/9//3//f/9//3//f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9//3//f/9//3//f/9//n/+f/9/33sPJQYAnXf/f/9/33u9Wm4QTAhTKR1j/3//f/9//3//f/9//3/+f/9//3//f/5//3/+f/9//3//f/9//3//f/9//3//f/1//n//f/9/3nvff/9//3//f/9//3/fe793/3//f/97/3v/f59vGEKLEEgITyn7Wt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jBSsFP9//3//f/97mVIJBG4QKwRxKZ9v/3/+f/9//3//f/9//3/9f/1//H/+f/5//3//f/9//3//f/9//3//f/9//3//f/9//3//f/9//3//f957/3//f/9//3//f/9//3//f/9/33v/f/97/39eZ9M1aQzMGNQ5P2efb/9//3//f/9//3//e/9//n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v/fyoIcy3/f/97/3v/f11nV0q/d7c1CQDTNf9//3//f/9//3//f/9//n/9f/1//X//f/9//3//f/9//3//f/9//3//f/9//3//f99//3//f/9//n//f/9//n//f/9//n//f/9//3//f/9//3v/f/97/3v/f993eEoNHUcITiV3Sn9v/3v/f/9//3//f/9//3//f/9//3//f/9//3//f/9//3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f/9//38qCLU1/3//e/9//3v/f/9/33vfexIhSgifb993/3//f/9/33v/f/9//3//f/9//3/fe/9//3//f/9//X//f/9//3//f/9/33//f/9//3//f/9//3//f/5//3/+f/9//3//f/9//3//f/9//3//f/9//3//f/9//3++c3RKCh2HDG8pula/c/97/3v/f/9//3//f/9//3//e/9//3//f/9//3/d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17/3//e997Swi3Nd97/3//f/57/X//f/97/39fa88YMCH/f993/3//f/9//3//f59z/3+fc/9//3//e/9//3/+f/5/3Hfce/9//3//f/9//3//f/9//3//f/9//n//f/5//n/+f/9//3//f/9//3//f/9//3//f/9//3//f/9//3v/e/97v3P0PUcIaQz1OR5jv3P/f/9/33f/f/9//3//f/9//n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24Q+T3/f/97/3/9f/9//nv/e/97/3/2OWwIv3f/f/9733f/e/5atjU1KdAYP2efc/97/3v/f/9//3v/f/9//3//f/1//H/9f/9//3//f/9//3//f/9//n//f/9//3//f/9//3//f/9//n/9f/5//n//f/9//3//f/9//3//e793/3//f/pabynuHM0Y1Dl/a/9//3v/e/9//n/+f/5//3//f/9//3+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+e/9//39uDBtC/3v/e/17/n//f/9//nv/f/97v3NuCBxCv3P/e/97X2etFAoADAAMACsEEB3dVvxaf2vfc/9//3v/e/9/3Xv9f/x//X//f/9//3//f/9//3//f/9//3//f/9//3//f/9//3//f/1//X/9f/5//n//f/9//3+/d/9//3//f/9//3//f/97/3/8Xk8tyhhNJZZSfW//e997/3//f/9/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Xv/f/9/kBQ1JT9j/3//f/5//3//f/9//3//e993jwwvBJEM0hQ5QjAdBwBaRh9fP2cSHSwADABuCK8QMSG/c/97/3//f/9//3//f/9//3//f/9//3//f/9//3//f/9//3//f/9//3//f/9//3//f/9//3//f/9//3//f/9//3//f/9//3//f79z33f/f/9/3Xf/e793uVZPKe4gci3+Xl9v/3//f/9//3//f913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9e/9//3vfe5AQDAAPHd93/3//f957/nv/f/9733eVLQ0AMAAPAJEMbgiMCFEh/3ffd79zW0ZNBA0ADQAvAE8IdineVvxaHGP/f/9/nXf/f/9//3//f/9//3//f/9//3//f/9//3//f/9//3//f/9//3//f/9//3//f/9//n//f9x3/3//f/97/3v/f/9//3/+f/5//3//f/9//39fazlKzhxRKThG3Fr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uQEAsAKQT1Ob97/3//f/1//n//e71SLQBzDHQMHz7bNU4ECgD4Of97/3v/e6sMawQ/X7IQtBBzCFIEUQgNAEwIWUrfe/9//3//f/9//3//f/9//3//f/9//3//f/9//3//f/9//3//f/9//3//f/9//3//f/9//3//f/9//3//f/9//nv/f/9//3//f/9//3//f793/3//f/9/HWPTOcwY7RiTMf9e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Xv/f/9/TwzUGM0UJwDYPX9z/3/9f/x7/3/xGFEIlRBSCN93/3vfVm0IzxT/e/97n2tHAP5W/3fZNQ4A+BwSAA8ALgQsBAoAGUb/f997/3//f/9//3//f/9//3//f/9//3//f/9//3//f/9//3//f/9//3//f/9//3//f/9//3//f/9//3/+f/5//n//f/9//3/ff/9//3//f/9//3v/f/9//3//f/xa9j3OGM0YV0o8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f/9/33+LFEoMv3f/f957/3//f/9//3//f/pe/3//e/9//39NKSwlv3f/f/9//3v4PbYx/3//e/9/DyGREF9n/3sXPokMfmf/d/97/3u/d2wMGj4/Z31O/1p/b99//38qBGsQmFLfe/9/rBQ2Qv9//3//f/9//3//f/9//3//f/9//3//f/9//n/9f/x//n//f/9//3//f/9//3//f/9//3//f/9//3//f/9//3//f/9//3//f/9//3//f/9//3//f/9//3//f/9//3//f/9//3//f/9//3//f/9//3/VNSoEKgRsDK0UWEb/f/9//3//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x9nBgBQLf9//3//f/5//n/de/9//3/fe/93/3f/f/M9ZgyWUv9//3//e/971zXYNf97/3//f1dKCwBdRv9ecikMHd9z/3vfd/97f2uvFE0ICgBNBEwEbQhWLfIgBwD8Xv9733ufcwkAFkL/f/9//3vfe/c97Rz/f997/3//f/9/33vee/17/X/9f/9//3//f99//3//f/9//3//f/9//3//f/9//3//f/9//3//f/9//3//f/9//3//f/9//3//f/9//3//f/9//3//f/9//3//f/9//3//f/9733tzKQkAbQyNEDAlv3f/f/9//n/+f/5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cXgcE3F7ff/9//3//f/5//n//f/9//3//f/9733doDE4t33//f/9//3//d9Y1+D3/f/97/3+fc0sICgCMEIkMEz6eb/9//3u/c5QtKwRtDG0MVClTKSoAbxAIALAx/3v/e/97v1YKADxj/3v+e/97v3cIANM5/3v/f/9//3/9f/5//X//f/97/3//f/9//3//f/9//n/9f/9//3//f/9//3//f/9//3//f/9//3//f/9//3//f/9//3//f/9//3//f/9//3//f/9//3//f/9//3//f/9//3//f993f2t6TtU1WUqfc/9//3//f/9//n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fe/9/PmuzOb9733//f/9//X/+f/5//3//f/9//3ufby8laAwdZ/9/33v/f/9//3uULTlC/3v/f/9//39fazIlrBTSNf97/3//e997ulKMEEsIH2Pfe/9//3ucUgwAjRD/e/5/33f/f7IULQh+a/9//3vfd99aCgBwLf9//3//f/5//X/8e/17/3//f/9//3/fe/9//3/+f/1//X/+f/9//3//f/9//3//f/9//3//f/9//3//f/9//3//f/9//3//f/9//3//f/9//3//f/9//3//f/9//3//f/9//3v/f/9//3/fe/9//3//f/9//3/+f/5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f3P/f/9//3//f/9//n//f/9//3/fe/9/9z0HAPU9/3//f99//3//f/97ci16Sv9//3/+f/9//3/fe/9//3//f993/3v/f6oUBgBzLd97/3+/d/9/f28LAM8Y/3/9e/9/X2sOAHEMXmf/f/9//3t4LZAQszXfd/9//3//f/9//3//f/9/33v/f997/3//f/9//n/+f/5//3//f/9//3//f/9//3//f/9//3//f/9//3//f/9//3//f/9//3//f/9//3//f/9//3//f/9//3//f/9//3//f/1//n//e953/3//f55z/3//f/5//n/+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//f/9//3//f/9/33v/f/9//3/+f/9//n//f/9//3/cWmoIDyHff797/3//f/9//nv/fw8h3Vb/e/9//n//f793/3//f/97/3v/f/9/n3MEAO0cX2v/f997/3//f19rLQjXOdxz/n/fdxxCMQgwCF9r/3vfd19rTggLAHtO33f/f957/3v/f993P2caQvIcdS34PR5j/3//f/9//3/9e/9//3//f/9//3//f/9//3//f/9//3//f/9//3//f/9//3//f/9//3//f/9//3//f/9//3//f/9//3//f/9//3/9f/t7/n//f953/3//f/9//3/+f/5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/f/9//3//f99//3//f/9//3//f/9//3//f31vqhQHAJtW/3+/e/9//3//f/9//3vNFD9j/3/+f/9//3//f/9//3//e/9//3//f/9/8z2ZUv9/v3v/f/9//3+xNW0MP2f/e/9/33s2JZQUDQC/Vv97/3/SGG8QCgCPEP9//3v/f/9/n3O1NWwMTQgLACsECADtGBY+HV//e/9//3v/f/9//3//f/9//3//f/9//3//f/9//3//f/9//3//f/9//3//f/9//3//f/9//3//f/9//3//f/9//3//f/9//X/8f/5//n//f/9//3//f/9//n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+f/9/vnuWUmcINUL/f/9//3//f/9//3/+f/9/agxfa/9/3Xv+f/9//3//f/9//3//f997/3//f/9//3//f/9//3//f/9/yBisFP9//3v/e39rbwwvBHEQFiX/XrMYDAAyJTpGLQTXOf9//3+fczlGKQRKBBpCn29fZ3QpCAAJABIhH1//e/97/3//f/9//3//f/9//3//f/9//3//f/9//3//f/9//3//f/9//3//f/9//3//f/9//3//f/9//3//f/9//3//f/1//H/9f/9//3//f/9//3//f/9//n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/f/9/33tURn1r/3//f/9//3//f/9//3/fd+8cn3P/f/9//3//f/9//3//f/9//3//f/9//3//f997/3//f/9//3/de/A9+1r/e/9//39aSkwMljEtBE8MDgRwEBMlv3d/b00MTQy8Vv9/+EEqBKsUf2v/e993/1osAI8QCwBPCPEc33f/f/97/3//f993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f/f/9//3/ff/9//3//f/5/33fPGL93/3v/f/9//3//f/9//3//f/9//3//f/9//3/fe/9//3++d/9//n+9d993/3/fd/9/X2t6Th9j1jluEAsAGkK/d/9//385RiwICQSuGAsEzxjZVv97/3v/e20IEx3fVt9aDABOCP97/3v/f/97/3v/f/9//3vfd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8Byfc/9//3//f/9//3//f/9//3//f/9//3//f/9/33v/f/9//3/+f/9//3//f/9//n/+f/9/33f/f59z/39/b/9//3/ed/9/33t6UmwQCQR1Md1a/3//f/97UyVMBP9a/3//ew0AkRC/d59z/3//e/97/3/fd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57/n//f/9//3/+f/9//n+/c64Uv3f/f/9//3//f/9//3//f/9//3//f/9//3//f/9//n//f/9//3/de/9/3nv/f/1//H/9f/9//3//f39v/3//f/57/n//f/9//3/ffz9r33//f/97/3//e0wIuDX/e/93/3tvDHAMkBCOEEgE7BgUPn9r33f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PPGJ93/3//f/9//3//f/9//3//f/9//3//f/9//3//f/9//nv/f/9//3//f/9//n/9f/t7/X/+f997/3//f/9//n/9f/5//nv/f/9//3//f/9/33v/f993/l4JAJ5S/3v/e/97jhAMAE4ICwBJBCcARwRHBPQ5f2//f793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75zrRS/d/9//3//f/9//3//f/9//3//f/9//3//f/17/3/+f/9//3//f/9//3//f/9//n/9f/t//n/fe/9/33vde9t7/X/+f/9//3//f/9//3+/e797/3//f39vjBD3Pf9//3v/e9AYsRS/Vl9rf2sfX9Q1BgAmAA0h+17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957/n+db84Yv3f/f/9//3//f/9//3//f/9//3//f/9//3/+f/5//3//f/9//3//f/9//3//f/9//3/8f/1//3//f/9//3/+f/x//3//f/9//3/9f/5//3//f/5//X//eyYADx2fb/9//3tVKbg1/3v/f993/3v/f993WEYFAIkQPWe/d/9//3//f/9//3//f/9//3//f/9//3//f/9//3//f/9//3//f/9//3//f/9//3/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//f/57vnOtFL93/3//f/1//3//f/9//3//f/9//3//f/9//n/+f917/3//f/9//3//f/9//3/ff/9//X//f99//3/ff99//n/9f/9//3/ff/9//n//f/9/33/9f/t3/3+xNYsQlDG/d/9/jxB8Tv9//3v/e/9/v3P/f/9/2laJEEYIHWPfe/9//3/fe/9//n/+f/9//3//f/9//3//f/9//3//f/9//3//f/9//3//f/9//3//f/9/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rRDfe/9//3//f/9//3//f/9//3//f/9//3//f/9//3//f/9//3//f/9//3//f/9//3//f/9//3//f/9//3//f/9//3//f/9//3//f/9//3//f/9//3//f/9//3/uHGsMrhhTLUsMX2v/f/9//3/fe/9//3//f/9/XWfsGGoMX2v/f793/3//f/5//X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d60Q33v/e/9//3//f/9//3//f/9//3//f/9//3//f/9//3//f/9//3//f/9//3//f/9//3//f/9//3//f/9//3//f/9//3//f/9//3//f/9//3//f/5//3//f/9/33vWOQkEKQQPJf9//3+9c/9//n/+f/9/3Xf/f/9/PmNrDBAh33v/f997/3/8f/1//n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euFN93/3//f/9//3//f/9//3//f/9//3//f/9//3//f/9//3//f/9//3//f/9//3//f/9//3//f/9//3//f/9//3//f/9//3//f/9//3//f/9//3//f/9//3//f/9/33v/f39v33v/f/9//3//f/9//3//f/9//3//f/9/m1IHAL1W/3//f/9//n/9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97rRDfd/97/3/+f/9//3//f/9//3//f/9//3//f/9//3//f/9//3//f/9//3//f/9//3//f/9//3//f/9//3//f/9//3//f/9//3//f/9//3/+f/5//X/+f/9//3//f/9//3+/d/9//3/dd/9//3//f/9//3//f/9/33f/e/9/tDWsFP9//3//e/5//n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84Uv3P/f/9//3//f/9//3//f/9//3//f/9//3//f/9//3//f/9//3//f/9//3//f/9//3//f/9//3//f/9//3//f/9//3//f/9//3//f/9//3/+f/5//X//f/9//3//f/9//3//f/9//n/+f/9//3//f917/3//f/9//3//e79zJwQ+Z/9//3/+e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17/3+tEL9z/3v/f/5//3//f/9//3//f/9//3//f/9//3//f/9//3//f/9//3//f/9//3//f/9//3//f/9//3//f/9//3//f/9//3//f/9//3//f/5//n/9f/5//n//f/9//3+/d/9/vnf/f/5//n/ee/9//3/+f/5//3//f/9/v3f/f9M5DSH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97zRSfc/9//3//f/9//3//f/9//3//f/9//3//f/9//3//f/9//3//f/9//3//f/9//3//f/9//3//f/9//3//f/9//3//f/9//3//f/9//3//f/5//n/+f/9//3//e/9//3//f/9//n/+f/1//3//f/9//3//f/9//3//e/9//3+/d0YIn2//f/9/33v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v/f60Qn2//f/9//nv/f/9//3//f/9//3//f/9//3//f/9//3//f/9//3//f/9//3//f/9//3//f/9//3//f/9//3//f/9//3//f/9//3//f/9//n/+f/5//3/+f/9//3//f/9//3v/f/9//X/+f/9//3/+f/9//n/+f/9//3//f997/3/SOfM9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LR9j/3//f/9//3//f/9//3//f/9//3//f/9//3//f/9//3//f/9//3//f/9//3//f/9//3//f/9//3//f/9//3//f/9//3//f/9//3//f/9//3//f/9//3//f/9//3//f/9//3//f/9//n//f/9//3//f/9//3//f/9//3//f/9/nnPqHP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e/97zhQfY79z33v/f/9//3//f/9//3//f/9//3//f/9//3//f/9//3//f/9//3//f/9//3//f/9//3//f/9//3//f/9//3//f/9//3//f/9//3//f/9//3//f/9//3//f/9//3//f/9//3//f/9//3//f/9//3//f/9//3//f/9//3/fe/9/jzF9b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QpnU7/f997v3e+d/9//3//f/9//3//f/9//3//f/9//3//f/9//3//f/9//3//f/9//3//f/9//3//f/9//3//f/9//3//f/9//3//f/9//3//f/9//3//f/9//3//f/9//3//f/9//3//f/9//3//f/9//3//f/9//3//f/9//3//f1trEkL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4Pbg133v/f48xXG//f/9//3//f/9//3//f/9//3//f/9//3//f/9//3//f/9//3//f/9//3//f/9//3//f/9//3//f/9//3//f/9//3//f/9//3//f/9//3//f/9//3//f/9//3//f/9//3//f/9//3//f/9//3//f/9//3//f/9//3//f/A9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d/9/+T01Jf9//38lCL97/3//f/9//3//f/9//3//f/9//3//f/9//3//f/9//3//f/9//3//f/9//3//f/9//3//f/9//3//f/9//3//f/9//3//f/9//3//f/9//3//f/9//3//f/9//3//f/9//3//f/9//3//f/9//3//f/9//3//f/9//39aZ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xGsRT/e/Q97CD/f/9//3//f/9//3//f/9//3//f/9//3//f/9//3//f/9//3//f/9//3//f/9//3//f/9//3//f/9//3//f/9//3//f/9//3//f/9//3//f/9//3//f/9//3//f/9//3//f/9//3//f/9//3//f/9//3//f/9//3/e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Xi0E3loFANxe33//f/9//3//f/9//3//f/9//3//f/9//3//f/9//3//f/9//3//f/9//3//f/9//3//f/9//3//f/9//3//f/9//3//f/9//3//f/9//3//f/9//3//f/9//3//f/9//3//f/9//3//f/9//3//f/9//3++e/9/vHf/f/57/3//e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X2vPGO0cJQT/f/9//3//f/9//3//f/9//3//f/9//3//f/9//3//f/9//3//f/9//3//f/9//3//f/9//3//f/9//3//f/9//3//f/9//3//f/9//3//f/9//3//f/9//3//f/9//3//f/9//3//f/9//3//f/9//3//f/9//3//f/9//nv/f/57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997LSkLIVxr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nvee/9//3//f/9//3//f1trGmf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wAA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YYxhjGGMXYxhjF2MYYxdjF2MXYxdjFmMXYxdjGGMYYxhjGGMYYxhjGGMYYxhjGGMYYxhjGGMYYxhjGGMYYxhjGGMYYxhjGGMYYxhjGGMYYxhjGGMYYxhjGGMYYxhjGGMYYxhjGGMYYxhjGGMYYxhjGGMYYxhjGGMYYxhjGGMYYxhjGGMYYxhjGGMYYxhjGGMYYxhjGGMYYxhjGGMYYxhjGGMYYxhjGGMYYxhjGGMYYxhjGGMYYxhjGGMYYxhjGGMYYxhjGGMYYxhjGGMYYxhjGGMYYxhjGGMYYxhjGGMYYxhjGGM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VZXbQV9C20EKAAAAcAAAAC8AAABMAAAABAAAAAkAAABwAAAAFAEAAH0AAACsAAAAUwBpAGcAbgBlAGQAIABiAHkAOgAgADcAZABlADIANgAwAGUAYgAtADYAZQBkAGYALQA0ADYAMwA5AC0AOQA0ADYAMQAtAGQANgA3ADMANQBkAGYAMgBlAGMANQA2AAAABgAAAAMAAAAHAAAABwAAAAYAAAAHAAAAAwAAAAcAAAAFAAAAAwAAAAMAAAAGAAAABwAAAAYAAAAGAAAABgAAAAYAAAAGAAAABwAAAAQAAAAGAAAABgAAAAcAAAAEAAAABAAAAAYAAAAGAAAABgAAAAYAAAAEAAAABgAAAAYAAAAGAAAABgAAAAQAAAAHAAAABgAAAAYAAAAGAAAABgAAAAcAAAAEAAAABgAAAAYAAAAF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Prashant Verma {Prashant Verma}</cp:lastModifiedBy>
  <cp:revision>68</cp:revision>
  <cp:lastPrinted>2020-11-16T10:45:00Z</cp:lastPrinted>
  <dcterms:created xsi:type="dcterms:W3CDTF">2019-10-30T06:01:00Z</dcterms:created>
  <dcterms:modified xsi:type="dcterms:W3CDTF">2025-05-29T07:02:00Z</dcterms:modified>
</cp:coreProperties>
</file>